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C94D3" w14:textId="3BFF83A1" w:rsidR="004937A9" w:rsidRPr="00DA23ED" w:rsidRDefault="004937A9" w:rsidP="004937A9">
      <w:pPr>
        <w:pStyle w:val="Heading1"/>
        <w:rPr>
          <w:rFonts w:ascii="Arial" w:hAnsi="Arial" w:cs="Arial"/>
          <w:b/>
          <w:bCs/>
        </w:rPr>
      </w:pPr>
      <w:r w:rsidRPr="00DA23ED">
        <w:rPr>
          <w:rFonts w:ascii="Arial" w:hAnsi="Arial" w:cs="Arial"/>
          <w:b/>
          <w:bCs/>
        </w:rPr>
        <w:t>Pride in Practice questionnaire</w:t>
      </w:r>
    </w:p>
    <w:p w14:paraId="096FE231" w14:textId="17E25061" w:rsidR="004937A9" w:rsidRPr="00DA23ED" w:rsidRDefault="00DA23ED" w:rsidP="004937A9">
      <w:pPr>
        <w:rPr>
          <w:rFonts w:ascii="Arial" w:hAnsi="Arial" w:cs="Arial"/>
        </w:rPr>
      </w:pPr>
      <w:r>
        <w:rPr>
          <w:rFonts w:ascii="Arial" w:hAnsi="Arial" w:cs="Arial"/>
        </w:rPr>
        <w:t>We are</w:t>
      </w:r>
      <w:r w:rsidR="004937A9" w:rsidRPr="00DA23ED">
        <w:rPr>
          <w:rFonts w:ascii="Arial" w:hAnsi="Arial" w:cs="Arial"/>
        </w:rPr>
        <w:t xml:space="preserve"> committed to improving the care </w:t>
      </w:r>
      <w:r>
        <w:rPr>
          <w:rFonts w:ascii="Arial" w:hAnsi="Arial" w:cs="Arial"/>
        </w:rPr>
        <w:t xml:space="preserve">that </w:t>
      </w:r>
      <w:r w:rsidR="004937A9" w:rsidRPr="00DA23ED">
        <w:rPr>
          <w:rFonts w:ascii="Arial" w:hAnsi="Arial" w:cs="Arial"/>
        </w:rPr>
        <w:t xml:space="preserve">we </w:t>
      </w:r>
      <w:r>
        <w:rPr>
          <w:rFonts w:ascii="Arial" w:hAnsi="Arial" w:cs="Arial"/>
        </w:rPr>
        <w:t>offer</w:t>
      </w:r>
      <w:r w:rsidR="004937A9" w:rsidRPr="00DA23ED">
        <w:rPr>
          <w:rFonts w:ascii="Arial" w:hAnsi="Arial" w:cs="Arial"/>
        </w:rPr>
        <w:t xml:space="preserve"> to everyone. </w:t>
      </w:r>
      <w:r>
        <w:rPr>
          <w:rFonts w:ascii="Arial" w:hAnsi="Arial" w:cs="Arial"/>
        </w:rPr>
        <w:t>We have created a form that will help us better learn your needs. You do not have to respond. We will keep your response on our secure clinical notes system. It is completely private.</w:t>
      </w:r>
      <w:r w:rsidR="004937A9" w:rsidRPr="00DA23ED">
        <w:rPr>
          <w:rFonts w:ascii="Arial" w:hAnsi="Arial" w:cs="Arial"/>
        </w:rPr>
        <w:t xml:space="preserve"> If you have questions or concerns, please speak to any member of our team.</w:t>
      </w:r>
    </w:p>
    <w:p w14:paraId="0081EC90" w14:textId="77777777" w:rsidR="00974C28" w:rsidRPr="00DA23ED" w:rsidRDefault="00974C28" w:rsidP="00395BC3">
      <w:pPr>
        <w:rPr>
          <w:rFonts w:ascii="Arial" w:hAnsi="Arial" w:cs="Arial"/>
        </w:rPr>
      </w:pPr>
    </w:p>
    <w:p w14:paraId="71AE2D0A" w14:textId="0440DDFD" w:rsidR="004937A9" w:rsidRPr="00DA23ED" w:rsidRDefault="004937A9" w:rsidP="00395BC3">
      <w:pPr>
        <w:rPr>
          <w:rFonts w:ascii="Arial" w:hAnsi="Arial" w:cs="Arial"/>
        </w:rPr>
      </w:pPr>
      <w:r w:rsidRPr="00DA23ED">
        <w:rPr>
          <w:rFonts w:ascii="Arial" w:hAnsi="Arial" w:cs="Arial"/>
        </w:rPr>
        <w:t>Which of the following options best describes you?</w:t>
      </w:r>
    </w:p>
    <w:p w14:paraId="1E47A59A" w14:textId="12A0D34A" w:rsidR="004937A9" w:rsidRPr="00DA23ED" w:rsidRDefault="004937A9" w:rsidP="004937A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A23ED">
        <w:rPr>
          <w:rFonts w:ascii="Arial" w:hAnsi="Arial" w:cs="Arial"/>
        </w:rPr>
        <w:t>Heterosexual/Straight</w:t>
      </w:r>
    </w:p>
    <w:p w14:paraId="6B359C9F" w14:textId="1E6F7CC2" w:rsidR="00754E1E" w:rsidRPr="00DA23ED" w:rsidRDefault="00754E1E" w:rsidP="004937A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A23ED">
        <w:rPr>
          <w:rFonts w:ascii="Arial" w:hAnsi="Arial" w:cs="Arial"/>
        </w:rPr>
        <w:t>Lesbian/Gay</w:t>
      </w:r>
    </w:p>
    <w:p w14:paraId="67371236" w14:textId="7E256FC8" w:rsidR="00754E1E" w:rsidRPr="00DA23ED" w:rsidRDefault="00754E1E" w:rsidP="004937A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A23ED">
        <w:rPr>
          <w:rFonts w:ascii="Arial" w:hAnsi="Arial" w:cs="Arial"/>
        </w:rPr>
        <w:t>Bisexual</w:t>
      </w:r>
    </w:p>
    <w:p w14:paraId="57EB9FF2" w14:textId="5E13EB20" w:rsidR="00754E1E" w:rsidRPr="00DA23ED" w:rsidRDefault="00754E1E" w:rsidP="004937A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A23ED">
        <w:rPr>
          <w:rFonts w:ascii="Arial" w:hAnsi="Arial" w:cs="Arial"/>
        </w:rPr>
        <w:t>In another way (please state):_____________</w:t>
      </w:r>
    </w:p>
    <w:p w14:paraId="7744AE19" w14:textId="3B604A3F" w:rsidR="00754E1E" w:rsidRPr="00DA23ED" w:rsidRDefault="00754E1E" w:rsidP="00754E1E">
      <w:pPr>
        <w:rPr>
          <w:rFonts w:ascii="Arial" w:hAnsi="Arial" w:cs="Arial"/>
        </w:rPr>
      </w:pPr>
      <w:r w:rsidRPr="00DA23ED">
        <w:rPr>
          <w:rFonts w:ascii="Arial" w:hAnsi="Arial" w:cs="Arial"/>
        </w:rPr>
        <w:t>Which of the following best describes how you think of yourself?</w:t>
      </w:r>
    </w:p>
    <w:p w14:paraId="2C572ECC" w14:textId="7E97A929" w:rsidR="00754E1E" w:rsidRPr="00DA23ED" w:rsidRDefault="00754E1E" w:rsidP="00754E1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A23ED">
        <w:rPr>
          <w:rFonts w:ascii="Arial" w:hAnsi="Arial" w:cs="Arial"/>
        </w:rPr>
        <w:t>Female (including trans women)</w:t>
      </w:r>
    </w:p>
    <w:p w14:paraId="3C10F631" w14:textId="4000350A" w:rsidR="00754E1E" w:rsidRPr="00DA23ED" w:rsidRDefault="00754E1E" w:rsidP="00754E1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A23ED">
        <w:rPr>
          <w:rFonts w:ascii="Arial" w:hAnsi="Arial" w:cs="Arial"/>
        </w:rPr>
        <w:t>Male (including trans men)</w:t>
      </w:r>
    </w:p>
    <w:p w14:paraId="02434C3B" w14:textId="5D4C67F1" w:rsidR="00754E1E" w:rsidRPr="00DA23ED" w:rsidRDefault="00754E1E" w:rsidP="00754E1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A23ED">
        <w:rPr>
          <w:rFonts w:ascii="Arial" w:hAnsi="Arial" w:cs="Arial"/>
        </w:rPr>
        <w:t>Non-binary</w:t>
      </w:r>
    </w:p>
    <w:p w14:paraId="42F643BB" w14:textId="4A626F1C" w:rsidR="00754E1E" w:rsidRPr="00DA23ED" w:rsidRDefault="00754E1E" w:rsidP="00754E1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A23ED">
        <w:rPr>
          <w:rFonts w:ascii="Arial" w:hAnsi="Arial" w:cs="Arial"/>
        </w:rPr>
        <w:t>In another way (Please state):_____________</w:t>
      </w:r>
    </w:p>
    <w:p w14:paraId="5B263490" w14:textId="4A2B2662" w:rsidR="00754E1E" w:rsidRPr="00DA23ED" w:rsidRDefault="00754E1E" w:rsidP="00754E1E">
      <w:pPr>
        <w:rPr>
          <w:rFonts w:ascii="Arial" w:hAnsi="Arial" w:cs="Arial"/>
        </w:rPr>
      </w:pPr>
      <w:r w:rsidRPr="00DA23ED">
        <w:rPr>
          <w:rFonts w:ascii="Arial" w:hAnsi="Arial" w:cs="Arial"/>
        </w:rPr>
        <w:t xml:space="preserve">Is your Gender identity the same as the </w:t>
      </w:r>
      <w:r w:rsidR="00567006">
        <w:rPr>
          <w:rFonts w:ascii="Arial" w:hAnsi="Arial" w:cs="Arial"/>
        </w:rPr>
        <w:t>g</w:t>
      </w:r>
      <w:r w:rsidRPr="00DA23ED">
        <w:rPr>
          <w:rFonts w:ascii="Arial" w:hAnsi="Arial" w:cs="Arial"/>
        </w:rPr>
        <w:t>ender you were given at birth?</w:t>
      </w:r>
    </w:p>
    <w:p w14:paraId="6DA8B7CE" w14:textId="21E624EB" w:rsidR="00754E1E" w:rsidRPr="00DA23ED" w:rsidRDefault="00754E1E" w:rsidP="00754E1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A23ED">
        <w:rPr>
          <w:rFonts w:ascii="Arial" w:hAnsi="Arial" w:cs="Arial"/>
        </w:rPr>
        <w:t>Yes</w:t>
      </w:r>
    </w:p>
    <w:p w14:paraId="65A7EFD0" w14:textId="509D0690" w:rsidR="00754E1E" w:rsidRPr="00DA23ED" w:rsidRDefault="00754E1E" w:rsidP="00754E1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A23ED">
        <w:rPr>
          <w:rFonts w:ascii="Arial" w:hAnsi="Arial" w:cs="Arial"/>
        </w:rPr>
        <w:t>No</w:t>
      </w:r>
    </w:p>
    <w:p w14:paraId="5B96563E" w14:textId="333925AA" w:rsidR="00754E1E" w:rsidRPr="00DA23ED" w:rsidRDefault="00754E1E" w:rsidP="00754E1E">
      <w:pPr>
        <w:rPr>
          <w:rFonts w:ascii="Arial" w:hAnsi="Arial" w:cs="Arial"/>
        </w:rPr>
      </w:pPr>
      <w:r w:rsidRPr="00DA23ED">
        <w:rPr>
          <w:rFonts w:ascii="Arial" w:hAnsi="Arial" w:cs="Arial"/>
        </w:rPr>
        <w:t>Please note your preferred pronouns</w:t>
      </w:r>
    </w:p>
    <w:p w14:paraId="26F0578B" w14:textId="48E2D9FE" w:rsidR="00754E1E" w:rsidRPr="00DA23ED" w:rsidRDefault="00754E1E" w:rsidP="00754E1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A23ED">
        <w:rPr>
          <w:rFonts w:ascii="Arial" w:hAnsi="Arial" w:cs="Arial"/>
        </w:rPr>
        <w:t>He/Him</w:t>
      </w:r>
    </w:p>
    <w:p w14:paraId="246746B0" w14:textId="00CC977F" w:rsidR="00754E1E" w:rsidRPr="00DA23ED" w:rsidRDefault="00754E1E" w:rsidP="00754E1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A23ED">
        <w:rPr>
          <w:rFonts w:ascii="Arial" w:hAnsi="Arial" w:cs="Arial"/>
        </w:rPr>
        <w:t>She/Her</w:t>
      </w:r>
    </w:p>
    <w:p w14:paraId="7DC7B685" w14:textId="1E47E40E" w:rsidR="00754E1E" w:rsidRPr="00DA23ED" w:rsidRDefault="00754E1E" w:rsidP="00754E1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A23ED">
        <w:rPr>
          <w:rFonts w:ascii="Arial" w:hAnsi="Arial" w:cs="Arial"/>
        </w:rPr>
        <w:t>They/Them</w:t>
      </w:r>
    </w:p>
    <w:p w14:paraId="1B845877" w14:textId="236A31E3" w:rsidR="00754E1E" w:rsidRPr="00DA23ED" w:rsidRDefault="00754E1E" w:rsidP="00754E1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A23ED">
        <w:rPr>
          <w:rFonts w:ascii="Arial" w:hAnsi="Arial" w:cs="Arial"/>
        </w:rPr>
        <w:t>Other (please state): _______________</w:t>
      </w:r>
    </w:p>
    <w:p w14:paraId="2ABC3CD3" w14:textId="4F3AB6DE" w:rsidR="00754E1E" w:rsidRPr="00DA23ED" w:rsidRDefault="00754E1E" w:rsidP="00754E1E">
      <w:pPr>
        <w:rPr>
          <w:rFonts w:ascii="Arial" w:hAnsi="Arial" w:cs="Arial"/>
        </w:rPr>
      </w:pPr>
      <w:r w:rsidRPr="00DA23ED">
        <w:rPr>
          <w:rFonts w:ascii="Arial" w:hAnsi="Arial" w:cs="Arial"/>
        </w:rPr>
        <w:t>If you have a preferred name which is not your legal name that you would like us to use please state here: ____________________</w:t>
      </w:r>
    </w:p>
    <w:p w14:paraId="5B7078EC" w14:textId="77777777" w:rsidR="00754E1E" w:rsidRPr="00DA23ED" w:rsidRDefault="00754E1E" w:rsidP="00754E1E">
      <w:pPr>
        <w:rPr>
          <w:rFonts w:ascii="Arial" w:hAnsi="Arial" w:cs="Arial"/>
        </w:rPr>
      </w:pPr>
    </w:p>
    <w:sectPr w:rsidR="00754E1E" w:rsidRPr="00DA23ED" w:rsidSect="00DA23ED">
      <w:headerReference w:type="default" r:id="rId7"/>
      <w:footerReference w:type="default" r:id="rId8"/>
      <w:pgSz w:w="11906" w:h="16838"/>
      <w:pgMar w:top="3119" w:right="1440" w:bottom="1440" w:left="1134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9EB0" w14:textId="77777777" w:rsidR="00E01689" w:rsidRDefault="00E01689" w:rsidP="00974C28">
      <w:pPr>
        <w:spacing w:after="0" w:line="240" w:lineRule="auto"/>
      </w:pPr>
      <w:r>
        <w:separator/>
      </w:r>
    </w:p>
  </w:endnote>
  <w:endnote w:type="continuationSeparator" w:id="0">
    <w:p w14:paraId="4B41383D" w14:textId="77777777" w:rsidR="00E01689" w:rsidRDefault="00E01689" w:rsidP="0097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DAC4" w14:textId="6E67F462" w:rsidR="00974C28" w:rsidRDefault="00974C28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174113" wp14:editId="31F16A94">
          <wp:simplePos x="0" y="0"/>
          <wp:positionH relativeFrom="page">
            <wp:posOffset>-157372</wp:posOffset>
          </wp:positionH>
          <wp:positionV relativeFrom="page">
            <wp:posOffset>9820275</wp:posOffset>
          </wp:positionV>
          <wp:extent cx="8203349" cy="857250"/>
          <wp:effectExtent l="0" t="0" r="7620" b="0"/>
          <wp:wrapNone/>
          <wp:docPr id="2072212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21249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3349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26900" w14:textId="77777777" w:rsidR="00E01689" w:rsidRDefault="00E01689" w:rsidP="00974C28">
      <w:pPr>
        <w:spacing w:after="0" w:line="240" w:lineRule="auto"/>
      </w:pPr>
      <w:r>
        <w:separator/>
      </w:r>
    </w:p>
  </w:footnote>
  <w:footnote w:type="continuationSeparator" w:id="0">
    <w:p w14:paraId="7FF957FE" w14:textId="77777777" w:rsidR="00E01689" w:rsidRDefault="00E01689" w:rsidP="00974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BA39" w14:textId="58C0D09C" w:rsidR="00974C28" w:rsidRDefault="00DA23ED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FC0393B" wp14:editId="19360BB7">
          <wp:simplePos x="0" y="0"/>
          <wp:positionH relativeFrom="column">
            <wp:posOffset>4709160</wp:posOffset>
          </wp:positionH>
          <wp:positionV relativeFrom="paragraph">
            <wp:posOffset>-40005</wp:posOffset>
          </wp:positionV>
          <wp:extent cx="1620520" cy="423545"/>
          <wp:effectExtent l="0" t="0" r="0" b="0"/>
          <wp:wrapSquare wrapText="bothSides"/>
          <wp:docPr id="1885264206" name="Picture 2" descr="A black background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750851" name="Picture 2" descr="A black background with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C5D06AF" wp14:editId="08C901D6">
          <wp:simplePos x="0" y="0"/>
          <wp:positionH relativeFrom="margin">
            <wp:posOffset>-333375</wp:posOffset>
          </wp:positionH>
          <wp:positionV relativeFrom="paragraph">
            <wp:posOffset>-287655</wp:posOffset>
          </wp:positionV>
          <wp:extent cx="1247775" cy="1310164"/>
          <wp:effectExtent l="0" t="0" r="0" b="4445"/>
          <wp:wrapNone/>
          <wp:docPr id="1824814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310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D133C"/>
    <w:multiLevelType w:val="hybridMultilevel"/>
    <w:tmpl w:val="E01409C8"/>
    <w:lvl w:ilvl="0" w:tplc="E92E3B7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14E68"/>
    <w:multiLevelType w:val="hybridMultilevel"/>
    <w:tmpl w:val="C5BE9720"/>
    <w:lvl w:ilvl="0" w:tplc="5C00C37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958715">
    <w:abstractNumId w:val="1"/>
  </w:num>
  <w:num w:numId="2" w16cid:durableId="2076851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28"/>
    <w:rsid w:val="00012880"/>
    <w:rsid w:val="0004640D"/>
    <w:rsid w:val="00094EAF"/>
    <w:rsid w:val="000D2D4F"/>
    <w:rsid w:val="001168BE"/>
    <w:rsid w:val="001353E4"/>
    <w:rsid w:val="00167725"/>
    <w:rsid w:val="001C7328"/>
    <w:rsid w:val="00254415"/>
    <w:rsid w:val="002939A6"/>
    <w:rsid w:val="002A7F39"/>
    <w:rsid w:val="002E14E2"/>
    <w:rsid w:val="00346D7C"/>
    <w:rsid w:val="003673E6"/>
    <w:rsid w:val="00395BC3"/>
    <w:rsid w:val="003C2E5E"/>
    <w:rsid w:val="00461D36"/>
    <w:rsid w:val="004937A9"/>
    <w:rsid w:val="00533092"/>
    <w:rsid w:val="00567006"/>
    <w:rsid w:val="005A4F62"/>
    <w:rsid w:val="005B3CE5"/>
    <w:rsid w:val="005F07A3"/>
    <w:rsid w:val="006517FE"/>
    <w:rsid w:val="006A3254"/>
    <w:rsid w:val="006C1F4F"/>
    <w:rsid w:val="006F64F0"/>
    <w:rsid w:val="00700B9F"/>
    <w:rsid w:val="007354AA"/>
    <w:rsid w:val="00754E1E"/>
    <w:rsid w:val="00760A9F"/>
    <w:rsid w:val="00782776"/>
    <w:rsid w:val="007F3258"/>
    <w:rsid w:val="00865E97"/>
    <w:rsid w:val="008734EA"/>
    <w:rsid w:val="00886BCF"/>
    <w:rsid w:val="00957D73"/>
    <w:rsid w:val="00960B16"/>
    <w:rsid w:val="00974C28"/>
    <w:rsid w:val="009B4CED"/>
    <w:rsid w:val="009E0545"/>
    <w:rsid w:val="009F1A28"/>
    <w:rsid w:val="009F2E8C"/>
    <w:rsid w:val="00B03B2F"/>
    <w:rsid w:val="00B12E03"/>
    <w:rsid w:val="00C00E19"/>
    <w:rsid w:val="00C215AC"/>
    <w:rsid w:val="00CA1006"/>
    <w:rsid w:val="00CE477E"/>
    <w:rsid w:val="00D475BF"/>
    <w:rsid w:val="00DA23ED"/>
    <w:rsid w:val="00E01689"/>
    <w:rsid w:val="00E0456C"/>
    <w:rsid w:val="00E53D71"/>
    <w:rsid w:val="00E84743"/>
    <w:rsid w:val="00F829AD"/>
    <w:rsid w:val="00F95DD7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51DDE"/>
  <w15:chartTrackingRefBased/>
  <w15:docId w15:val="{3016B6EC-0F5F-4F16-B415-BB606691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C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C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C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C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C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4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C28"/>
  </w:style>
  <w:style w:type="paragraph" w:styleId="Footer">
    <w:name w:val="footer"/>
    <w:basedOn w:val="Normal"/>
    <w:link w:val="FooterChar"/>
    <w:uiPriority w:val="99"/>
    <w:unhideWhenUsed/>
    <w:rsid w:val="00974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Hutchinson Laura (RTF) NHCT</dc:creator>
  <cp:keywords/>
  <dc:description/>
  <cp:lastModifiedBy>Christopher Magee (Northumbria Healthcare)</cp:lastModifiedBy>
  <cp:revision>3</cp:revision>
  <cp:lastPrinted>2024-08-27T11:20:00Z</cp:lastPrinted>
  <dcterms:created xsi:type="dcterms:W3CDTF">2026-06-08T14:16:00Z</dcterms:created>
  <dcterms:modified xsi:type="dcterms:W3CDTF">2026-06-09T10:04:00Z</dcterms:modified>
</cp:coreProperties>
</file>